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BD" w:rsidRDefault="001A5ABD" w:rsidP="001A5A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ИНФОРМАЦИЯ по планируемым  объектам 202</w:t>
      </w:r>
      <w:r w:rsidR="009E7C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E7CB2">
        <w:rPr>
          <w:rFonts w:ascii="Times New Roman" w:hAnsi="Times New Roman" w:cs="Times New Roman"/>
          <w:sz w:val="24"/>
          <w:szCs w:val="24"/>
        </w:rPr>
        <w:t>а</w:t>
      </w:r>
    </w:p>
    <w:p w:rsidR="001A5ABD" w:rsidRDefault="009E7CB2" w:rsidP="001A5A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01.02.2024 г)</w:t>
      </w:r>
    </w:p>
    <w:p w:rsidR="001A5ABD" w:rsidRDefault="001A5ABD" w:rsidP="001A5AB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5ABD" w:rsidRPr="00E77AC8" w:rsidRDefault="001A5ABD" w:rsidP="001A5AB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ABD" w:rsidRPr="00E77AC8" w:rsidRDefault="001A5ABD" w:rsidP="001A5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AC8">
        <w:rPr>
          <w:rFonts w:ascii="Times New Roman" w:hAnsi="Times New Roman" w:cs="Times New Roman"/>
          <w:b/>
          <w:sz w:val="24"/>
          <w:szCs w:val="24"/>
        </w:rPr>
        <w:t xml:space="preserve">По программе «Развитие транспортной системы УР»  </w:t>
      </w:r>
      <w:r w:rsidRPr="00E77AC8">
        <w:rPr>
          <w:rFonts w:ascii="Times New Roman" w:hAnsi="Times New Roman" w:cs="Times New Roman"/>
          <w:sz w:val="24"/>
          <w:szCs w:val="24"/>
        </w:rPr>
        <w:t>продолжаются работы по</w:t>
      </w:r>
      <w:r w:rsidRPr="00E77A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7AC8">
        <w:rPr>
          <w:rFonts w:ascii="Times New Roman" w:hAnsi="Times New Roman" w:cs="Times New Roman"/>
          <w:sz w:val="24"/>
          <w:szCs w:val="24"/>
        </w:rPr>
        <w:t xml:space="preserve">реконструкции автомобильной дороги </w:t>
      </w:r>
      <w:proofErr w:type="spellStart"/>
      <w:r w:rsidRPr="00E77AC8">
        <w:rPr>
          <w:rFonts w:ascii="Times New Roman" w:hAnsi="Times New Roman" w:cs="Times New Roman"/>
          <w:sz w:val="24"/>
          <w:szCs w:val="24"/>
        </w:rPr>
        <w:t>Ломеслуд</w:t>
      </w:r>
      <w:proofErr w:type="spellEnd"/>
      <w:r w:rsidRPr="00E77AC8">
        <w:rPr>
          <w:rFonts w:ascii="Times New Roman" w:hAnsi="Times New Roman" w:cs="Times New Roman"/>
          <w:sz w:val="24"/>
          <w:szCs w:val="24"/>
        </w:rPr>
        <w:t xml:space="preserve">-Красный Яр в </w:t>
      </w:r>
      <w:proofErr w:type="spellStart"/>
      <w:r w:rsidRPr="00E77AC8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E77AC8">
        <w:rPr>
          <w:rFonts w:ascii="Times New Roman" w:hAnsi="Times New Roman" w:cs="Times New Roman"/>
          <w:sz w:val="24"/>
          <w:szCs w:val="24"/>
        </w:rPr>
        <w:t xml:space="preserve"> районе, стоимость МК  составляет 111 336 891,02 руб. протяженность 3,298 км.</w:t>
      </w:r>
    </w:p>
    <w:p w:rsidR="001A5ABD" w:rsidRPr="00E77AC8" w:rsidRDefault="001A5ABD" w:rsidP="001A5A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1BC" w:rsidRPr="00E77AC8" w:rsidRDefault="003D21BC" w:rsidP="001A5A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651" w:rsidRDefault="003D21BC" w:rsidP="00D456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7AC8">
        <w:rPr>
          <w:rFonts w:ascii="Times New Roman" w:hAnsi="Times New Roman" w:cs="Times New Roman"/>
          <w:b/>
          <w:sz w:val="24"/>
          <w:szCs w:val="24"/>
        </w:rPr>
        <w:t xml:space="preserve">По  государственной программе УР «Окружающая среда и природные ресурсы» </w:t>
      </w:r>
      <w:r w:rsidRPr="00E77AC8">
        <w:rPr>
          <w:rFonts w:ascii="Times New Roman" w:hAnsi="Times New Roman" w:cs="Times New Roman"/>
          <w:sz w:val="24"/>
          <w:szCs w:val="24"/>
        </w:rPr>
        <w:t xml:space="preserve">Капитальный ремонт гидротехнических сооружений на реке </w:t>
      </w:r>
      <w:proofErr w:type="spellStart"/>
      <w:r w:rsidRPr="00E77AC8">
        <w:rPr>
          <w:rFonts w:ascii="Times New Roman" w:hAnsi="Times New Roman" w:cs="Times New Roman"/>
          <w:sz w:val="24"/>
          <w:szCs w:val="24"/>
        </w:rPr>
        <w:t>Сюгаилка</w:t>
      </w:r>
      <w:proofErr w:type="spellEnd"/>
      <w:r w:rsidRPr="00E77AC8">
        <w:rPr>
          <w:rFonts w:ascii="Times New Roman" w:hAnsi="Times New Roman" w:cs="Times New Roman"/>
          <w:sz w:val="24"/>
          <w:szCs w:val="24"/>
        </w:rPr>
        <w:t xml:space="preserve"> в селе Большая </w:t>
      </w:r>
      <w:proofErr w:type="spellStart"/>
      <w:r w:rsidRPr="00E77AC8">
        <w:rPr>
          <w:rFonts w:ascii="Times New Roman" w:hAnsi="Times New Roman" w:cs="Times New Roman"/>
          <w:sz w:val="24"/>
          <w:szCs w:val="24"/>
        </w:rPr>
        <w:t>Пудга</w:t>
      </w:r>
      <w:proofErr w:type="spellEnd"/>
      <w:r w:rsidRPr="00E7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C8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E77AC8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– </w:t>
      </w:r>
      <w:r w:rsidR="00E77AC8" w:rsidRPr="00E77AC8">
        <w:rPr>
          <w:rFonts w:ascii="Times New Roman" w:hAnsi="Times New Roman" w:cs="Times New Roman"/>
          <w:sz w:val="24"/>
          <w:szCs w:val="24"/>
        </w:rPr>
        <w:t xml:space="preserve">48069,150 </w:t>
      </w:r>
      <w:r w:rsidRPr="00E77AC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C23AE">
        <w:rPr>
          <w:rFonts w:ascii="Times New Roman" w:hAnsi="Times New Roman" w:cs="Times New Roman"/>
          <w:sz w:val="24"/>
          <w:szCs w:val="24"/>
        </w:rPr>
        <w:t>.</w:t>
      </w:r>
      <w:r w:rsidRPr="00E77AC8">
        <w:rPr>
          <w:rFonts w:ascii="Times New Roman" w:hAnsi="Times New Roman" w:cs="Times New Roman"/>
          <w:sz w:val="24"/>
          <w:szCs w:val="24"/>
        </w:rPr>
        <w:tab/>
      </w:r>
      <w:r w:rsidR="00B25EE6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5056A3">
        <w:rPr>
          <w:rFonts w:ascii="Times New Roman" w:hAnsi="Times New Roman" w:cs="Times New Roman"/>
          <w:sz w:val="24"/>
          <w:szCs w:val="24"/>
        </w:rPr>
        <w:t xml:space="preserve"> на 2024 год -</w:t>
      </w:r>
      <w:r w:rsidR="005056A3" w:rsidRPr="007E5D8C">
        <w:rPr>
          <w:rFonts w:ascii="Times New Roman" w:hAnsi="Times New Roman" w:cs="Times New Roman"/>
          <w:sz w:val="24"/>
          <w:szCs w:val="24"/>
        </w:rPr>
        <w:t>10</w:t>
      </w:r>
      <w:r w:rsidR="00B25EE6">
        <w:rPr>
          <w:rFonts w:ascii="Times New Roman" w:hAnsi="Times New Roman" w:cs="Times New Roman"/>
          <w:sz w:val="24"/>
          <w:szCs w:val="24"/>
        </w:rPr>
        <w:t> </w:t>
      </w:r>
      <w:r w:rsidR="005056A3" w:rsidRPr="007E5D8C">
        <w:rPr>
          <w:rFonts w:ascii="Times New Roman" w:hAnsi="Times New Roman" w:cs="Times New Roman"/>
          <w:sz w:val="24"/>
          <w:szCs w:val="24"/>
        </w:rPr>
        <w:t>584</w:t>
      </w:r>
      <w:r w:rsidR="00B25EE6">
        <w:rPr>
          <w:rFonts w:ascii="Times New Roman" w:hAnsi="Times New Roman" w:cs="Times New Roman"/>
          <w:sz w:val="24"/>
          <w:szCs w:val="24"/>
        </w:rPr>
        <w:t>, 590 тыс. руб.</w:t>
      </w:r>
    </w:p>
    <w:p w:rsidR="00CD0C6F" w:rsidRDefault="00CD0C6F" w:rsidP="00CD0C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7357" w:rsidRPr="00534F80" w:rsidRDefault="00534F80" w:rsidP="00534F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F80">
        <w:rPr>
          <w:rFonts w:ascii="Times New Roman" w:hAnsi="Times New Roman" w:cs="Times New Roman"/>
          <w:b/>
          <w:sz w:val="24"/>
          <w:szCs w:val="24"/>
        </w:rPr>
        <w:t>М</w:t>
      </w:r>
      <w:r w:rsidR="00CD0C6F" w:rsidRPr="00534F80">
        <w:rPr>
          <w:rFonts w:ascii="Times New Roman" w:hAnsi="Times New Roman" w:cs="Times New Roman"/>
          <w:b/>
          <w:sz w:val="24"/>
          <w:szCs w:val="24"/>
        </w:rPr>
        <w:t>ероприятий в области поддержки и развития</w:t>
      </w:r>
      <w:r w:rsidRPr="00534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C6F" w:rsidRPr="00534F80">
        <w:rPr>
          <w:rFonts w:ascii="Times New Roman" w:hAnsi="Times New Roman" w:cs="Times New Roman"/>
          <w:b/>
          <w:sz w:val="24"/>
          <w:szCs w:val="24"/>
        </w:rPr>
        <w:t>коммунального хозяйства, направленных на повышение надёжности, устойчивости и экономичности жилищн</w:t>
      </w:r>
      <w:proofErr w:type="gramStart"/>
      <w:r w:rsidR="00CD0C6F" w:rsidRPr="00534F8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534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C6F" w:rsidRPr="00534F80">
        <w:rPr>
          <w:rFonts w:ascii="Times New Roman" w:hAnsi="Times New Roman" w:cs="Times New Roman"/>
          <w:b/>
          <w:sz w:val="24"/>
          <w:szCs w:val="24"/>
        </w:rPr>
        <w:t>коммунального хозяйства в Удмуртской Республике</w:t>
      </w:r>
    </w:p>
    <w:p w:rsidR="00534F80" w:rsidRDefault="00534F80" w:rsidP="00534F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35AB" w:rsidRDefault="003E35AB" w:rsidP="003E35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Капитальный ремонт участка тепловых сетей в д. Старый Березняк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336E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823</w:t>
      </w:r>
      <w:r w:rsidR="00336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18232   </w:t>
      </w:r>
      <w:r w:rsidR="00336ECA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E35AB" w:rsidRDefault="003E35AB" w:rsidP="003E35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35AB" w:rsidRDefault="003E35AB" w:rsidP="003E35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Капитальный ремонт участка тепловых сетей в д. Малая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2224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308</w:t>
      </w:r>
      <w:r w:rsidR="00222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33083</w:t>
      </w:r>
      <w:r w:rsidR="00336ECA" w:rsidRPr="00336ECA">
        <w:rPr>
          <w:rFonts w:ascii="Times New Roman" w:hAnsi="Times New Roman" w:cs="Times New Roman"/>
          <w:sz w:val="24"/>
          <w:szCs w:val="24"/>
        </w:rPr>
        <w:t xml:space="preserve"> </w:t>
      </w:r>
      <w:r w:rsidR="00336ECA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35AB" w:rsidRDefault="003E35AB" w:rsidP="003E35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35AB" w:rsidRDefault="003E35AB" w:rsidP="003E35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Капитальный ремонт участка водопроводной сети по ул. Азина от ул. Садовой до ул. Октябрьской  в с. Большая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</w:t>
      </w:r>
      <w:r w:rsidR="00336EC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36ECA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</w:t>
      </w:r>
      <w:r w:rsidR="00222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415</w:t>
      </w:r>
      <w:r w:rsidR="00222464">
        <w:rPr>
          <w:rFonts w:ascii="Times New Roman" w:hAnsi="Times New Roman" w:cs="Times New Roman"/>
          <w:sz w:val="24"/>
          <w:szCs w:val="24"/>
        </w:rPr>
        <w:t>, 041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="00222464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E35AB" w:rsidRDefault="003E35AB" w:rsidP="003E35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35AB" w:rsidRDefault="003E35AB" w:rsidP="002224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Капитальный ремонт части системы водоснабжения – водонапорной башни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Чемошур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-Уча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224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222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12001 </w:t>
      </w:r>
      <w:r w:rsidR="00222464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7357" w:rsidRDefault="009B7357" w:rsidP="00D456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651" w:rsidRDefault="00D45651" w:rsidP="00D456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4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A18"/>
    <w:multiLevelType w:val="hybridMultilevel"/>
    <w:tmpl w:val="C740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46819"/>
    <w:multiLevelType w:val="hybridMultilevel"/>
    <w:tmpl w:val="5636E868"/>
    <w:lvl w:ilvl="0" w:tplc="74C89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FC"/>
    <w:rsid w:val="001A5ABD"/>
    <w:rsid w:val="00222464"/>
    <w:rsid w:val="002433E3"/>
    <w:rsid w:val="002C7076"/>
    <w:rsid w:val="00336ECA"/>
    <w:rsid w:val="003900D6"/>
    <w:rsid w:val="003D21BC"/>
    <w:rsid w:val="003E35AB"/>
    <w:rsid w:val="00494002"/>
    <w:rsid w:val="004C23AE"/>
    <w:rsid w:val="005056A3"/>
    <w:rsid w:val="00534F80"/>
    <w:rsid w:val="005A5ACF"/>
    <w:rsid w:val="005A630D"/>
    <w:rsid w:val="005B1826"/>
    <w:rsid w:val="005B26E4"/>
    <w:rsid w:val="0066506F"/>
    <w:rsid w:val="007512E1"/>
    <w:rsid w:val="009B7357"/>
    <w:rsid w:val="009E4B76"/>
    <w:rsid w:val="009E7CB2"/>
    <w:rsid w:val="00B25EE6"/>
    <w:rsid w:val="00C32A24"/>
    <w:rsid w:val="00CD0C6F"/>
    <w:rsid w:val="00D45651"/>
    <w:rsid w:val="00D643CB"/>
    <w:rsid w:val="00D911FC"/>
    <w:rsid w:val="00E77AC8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2022-02-07T09:54:00Z</cp:lastPrinted>
  <dcterms:created xsi:type="dcterms:W3CDTF">2024-05-16T06:19:00Z</dcterms:created>
  <dcterms:modified xsi:type="dcterms:W3CDTF">2024-05-16T06:19:00Z</dcterms:modified>
</cp:coreProperties>
</file>